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AF712" w14:textId="20436582" w:rsidR="00871642" w:rsidRPr="00871642" w:rsidRDefault="00871642" w:rsidP="00871642">
      <w:pPr>
        <w:jc w:val="center"/>
        <w:rPr>
          <w:b/>
          <w:sz w:val="30"/>
          <w:szCs w:val="30"/>
        </w:rPr>
      </w:pPr>
      <w:r w:rsidRPr="00871642">
        <w:rPr>
          <w:rFonts w:hint="eastAsia"/>
          <w:b/>
          <w:sz w:val="30"/>
          <w:szCs w:val="30"/>
        </w:rPr>
        <w:t>2021年上海电气电站工程公司校园招聘需求</w:t>
      </w:r>
    </w:p>
    <w:p w14:paraId="512684AA" w14:textId="23BFEAAF" w:rsidR="00E00886" w:rsidRPr="00426878" w:rsidRDefault="00E00886" w:rsidP="00037448">
      <w:pPr>
        <w:rPr>
          <w:b/>
        </w:rPr>
      </w:pPr>
      <w:r w:rsidRPr="00426878">
        <w:rPr>
          <w:rFonts w:hint="eastAsia"/>
          <w:b/>
        </w:rPr>
        <w:t>工作内容：</w:t>
      </w:r>
    </w:p>
    <w:p w14:paraId="5675C9EF" w14:textId="183EDE89" w:rsidR="00A05430" w:rsidRDefault="00E00886" w:rsidP="00037448">
      <w:r>
        <w:rPr>
          <w:rFonts w:hint="eastAsia"/>
        </w:rPr>
        <w:t>海外、国内大型火电、新能源（光热/光伏</w:t>
      </w:r>
      <w:r w:rsidR="00D82577">
        <w:rPr>
          <w:rFonts w:hint="eastAsia"/>
        </w:rPr>
        <w:t>/储能/燃机/海淡/风电</w:t>
      </w:r>
      <w:r>
        <w:rPr>
          <w:rFonts w:hint="eastAsia"/>
        </w:rPr>
        <w:t>）电站总包EPC项目管理</w:t>
      </w:r>
    </w:p>
    <w:p w14:paraId="191CA38E" w14:textId="77777777" w:rsidR="00E00886" w:rsidRPr="00E00886" w:rsidRDefault="00E00886" w:rsidP="00037448"/>
    <w:p w14:paraId="46A6FFAD" w14:textId="7678651F" w:rsidR="00E00886" w:rsidRPr="00426878" w:rsidRDefault="00E00886" w:rsidP="00037448">
      <w:pPr>
        <w:rPr>
          <w:b/>
        </w:rPr>
      </w:pPr>
      <w:r w:rsidRPr="00426878">
        <w:rPr>
          <w:rFonts w:hint="eastAsia"/>
          <w:b/>
        </w:rPr>
        <w:t>专业需求：</w:t>
      </w:r>
    </w:p>
    <w:p w14:paraId="227D4C8F" w14:textId="10346973" w:rsidR="00037448" w:rsidRDefault="00037448" w:rsidP="00037448">
      <w:r>
        <w:rPr>
          <w:rFonts w:hint="eastAsia"/>
        </w:rPr>
        <w:t>技术类：新能源</w:t>
      </w:r>
      <w:r w:rsidR="00E65600">
        <w:rPr>
          <w:rFonts w:hint="eastAsia"/>
        </w:rPr>
        <w:t>类</w:t>
      </w:r>
      <w:r>
        <w:t>/热动</w:t>
      </w:r>
      <w:r w:rsidR="00E65600">
        <w:rPr>
          <w:rFonts w:hint="eastAsia"/>
        </w:rPr>
        <w:t>类</w:t>
      </w:r>
      <w:r>
        <w:t>/电气</w:t>
      </w:r>
      <w:r w:rsidR="00E65600">
        <w:rPr>
          <w:rFonts w:hint="eastAsia"/>
        </w:rPr>
        <w:t>类</w:t>
      </w:r>
      <w:r w:rsidR="0087142A">
        <w:rPr>
          <w:rFonts w:hint="eastAsia"/>
        </w:rPr>
        <w:t>/</w:t>
      </w:r>
      <w:r w:rsidR="0087142A">
        <w:t>土建</w:t>
      </w:r>
      <w:r w:rsidR="00E65600">
        <w:rPr>
          <w:rFonts w:hint="eastAsia"/>
        </w:rPr>
        <w:t>类</w:t>
      </w:r>
      <w:r>
        <w:t>/自动化</w:t>
      </w:r>
      <w:r w:rsidR="00E65600">
        <w:rPr>
          <w:rFonts w:hint="eastAsia"/>
        </w:rPr>
        <w:t>类</w:t>
      </w:r>
      <w:r>
        <w:t>/</w:t>
      </w:r>
      <w:r w:rsidR="00C71271">
        <w:rPr>
          <w:rFonts w:hint="eastAsia"/>
        </w:rPr>
        <w:t>仪器类/</w:t>
      </w:r>
      <w:r>
        <w:t>造价</w:t>
      </w:r>
      <w:r w:rsidR="00E65600">
        <w:rPr>
          <w:rFonts w:hint="eastAsia"/>
        </w:rPr>
        <w:t>类</w:t>
      </w:r>
      <w:r w:rsidR="00956964">
        <w:rPr>
          <w:rFonts w:hint="eastAsia"/>
        </w:rPr>
        <w:t>/</w:t>
      </w:r>
      <w:r>
        <w:t>HSE</w:t>
      </w:r>
    </w:p>
    <w:p w14:paraId="032EAF80" w14:textId="3FDCBEDE" w:rsidR="00037448" w:rsidRDefault="00037448" w:rsidP="00037448">
      <w:r>
        <w:rPr>
          <w:rFonts w:hint="eastAsia"/>
        </w:rPr>
        <w:t>职能类：</w:t>
      </w:r>
      <w:r w:rsidR="00184374">
        <w:rPr>
          <w:rFonts w:hint="eastAsia"/>
        </w:rPr>
        <w:t>阿语/法语/俄语/</w:t>
      </w:r>
      <w:r w:rsidR="002738D5">
        <w:rPr>
          <w:rFonts w:hint="eastAsia"/>
        </w:rPr>
        <w:t xml:space="preserve"> </w:t>
      </w:r>
      <w:r w:rsidR="00184374">
        <w:rPr>
          <w:rFonts w:hint="eastAsia"/>
        </w:rPr>
        <w:t>/泰语/缅甸语/塞尔维亚语/克罗地亚语/</w:t>
      </w:r>
      <w:r w:rsidR="002738D5">
        <w:rPr>
          <w:rFonts w:hint="eastAsia"/>
        </w:rPr>
        <w:t>土耳其语/</w:t>
      </w:r>
      <w:r w:rsidR="00184374">
        <w:rPr>
          <w:rFonts w:hint="eastAsia"/>
        </w:rPr>
        <w:t>国际经济与贸易</w:t>
      </w:r>
    </w:p>
    <w:p w14:paraId="3B745090" w14:textId="77777777" w:rsidR="00037448" w:rsidRDefault="00037448" w:rsidP="00A64129"/>
    <w:p w14:paraId="50DD918F" w14:textId="310F8529" w:rsidR="00A64129" w:rsidRPr="00426878" w:rsidRDefault="00A64129" w:rsidP="00A64129">
      <w:pPr>
        <w:rPr>
          <w:b/>
        </w:rPr>
      </w:pPr>
      <w:r w:rsidRPr="00426878">
        <w:rPr>
          <w:rFonts w:hint="eastAsia"/>
          <w:b/>
        </w:rPr>
        <w:t>岗位要求：</w:t>
      </w:r>
    </w:p>
    <w:p w14:paraId="5F2601D3" w14:textId="0031479E" w:rsidR="00A64129" w:rsidRDefault="00A64129" w:rsidP="00A64129">
      <w:r>
        <w:t>1.统招本科及以上；</w:t>
      </w:r>
    </w:p>
    <w:p w14:paraId="5020E48D" w14:textId="2EFF2AE4" w:rsidR="00A64129" w:rsidRDefault="00A64129" w:rsidP="00A64129">
      <w:r>
        <w:t>2.英语CET-6</w:t>
      </w:r>
      <w:r w:rsidR="00C7047F">
        <w:rPr>
          <w:rFonts w:hint="eastAsia"/>
        </w:rPr>
        <w:t>优先</w:t>
      </w:r>
      <w:r>
        <w:t>；</w:t>
      </w:r>
    </w:p>
    <w:p w14:paraId="18ECDA74" w14:textId="1CE6335F" w:rsidR="00A64129" w:rsidRDefault="00A64129" w:rsidP="00A64129">
      <w:r>
        <w:t>3.接受</w:t>
      </w:r>
      <w:r w:rsidR="00BC5CDC">
        <w:rPr>
          <w:rFonts w:hint="eastAsia"/>
        </w:rPr>
        <w:t>国内外项目现场</w:t>
      </w:r>
      <w:r>
        <w:t>出差者优先。</w:t>
      </w:r>
    </w:p>
    <w:p w14:paraId="1BC7EC49" w14:textId="5FC06277" w:rsidR="00426878" w:rsidRDefault="00426878" w:rsidP="00A64129"/>
    <w:p w14:paraId="5C13D57B" w14:textId="77777777" w:rsidR="00426878" w:rsidRPr="00426878" w:rsidRDefault="00426878" w:rsidP="00426878">
      <w:pPr>
        <w:rPr>
          <w:b/>
        </w:rPr>
      </w:pPr>
      <w:r w:rsidRPr="00426878">
        <w:rPr>
          <w:rFonts w:hint="eastAsia"/>
          <w:b/>
        </w:rPr>
        <w:t>申请方式：</w:t>
      </w:r>
    </w:p>
    <w:p w14:paraId="7FF1AA6B" w14:textId="77777777" w:rsidR="00426878" w:rsidRDefault="00426878" w:rsidP="00426878">
      <w:r>
        <w:t>1.PC端官网申请：</w:t>
      </w:r>
      <w:hyperlink r:id="rId6" w:history="1">
        <w:r w:rsidRPr="000C345F">
          <w:rPr>
            <w:rStyle w:val="a3"/>
          </w:rPr>
          <w:t>http://talent.shanghai-electric.com/</w:t>
        </w:r>
      </w:hyperlink>
      <w:r>
        <w:t xml:space="preserve"> （选择“电站集团”—“电站工程公司”旗下岗位）</w:t>
      </w:r>
    </w:p>
    <w:p w14:paraId="7523C9CC" w14:textId="77777777" w:rsidR="00426878" w:rsidRDefault="00426878" w:rsidP="00426878">
      <w:r>
        <w:t>2.邮件申请：</w:t>
      </w:r>
      <w:r>
        <w:rPr>
          <w:rFonts w:hint="eastAsia"/>
        </w:rPr>
        <w:t>zhangxr@</w:t>
      </w:r>
      <w:r>
        <w:t>shanghai-electric.com（邮件标题请注明：202</w:t>
      </w:r>
      <w:r>
        <w:rPr>
          <w:rFonts w:hint="eastAsia"/>
        </w:rPr>
        <w:t>1</w:t>
      </w:r>
      <w:r>
        <w:t>工程公司校招应聘</w:t>
      </w:r>
      <w:r>
        <w:rPr>
          <w:rFonts w:hint="eastAsia"/>
        </w:rPr>
        <w:t>）</w:t>
      </w:r>
    </w:p>
    <w:p w14:paraId="79018BEB" w14:textId="77777777" w:rsidR="00426878" w:rsidRDefault="00426878" w:rsidP="00426878">
      <w:r>
        <w:rPr>
          <w:rFonts w:hint="eastAsia"/>
        </w:rPr>
        <w:t>3.微信申请：请关注公众号“上海电气微招聘”</w:t>
      </w:r>
    </w:p>
    <w:p w14:paraId="4B61BD77" w14:textId="77777777" w:rsidR="00426878" w:rsidRDefault="00426878" w:rsidP="00426878">
      <w:r>
        <w:rPr>
          <w:rFonts w:hint="eastAsia"/>
        </w:rPr>
        <w:t>本简章有效期：</w:t>
      </w:r>
      <w:r>
        <w:t>20</w:t>
      </w:r>
      <w:r>
        <w:rPr>
          <w:rFonts w:hint="eastAsia"/>
        </w:rPr>
        <w:t>20</w:t>
      </w:r>
      <w:r>
        <w:t>/09-202</w:t>
      </w:r>
      <w:r>
        <w:rPr>
          <w:rFonts w:hint="eastAsia"/>
        </w:rPr>
        <w:t>1</w:t>
      </w:r>
      <w:r>
        <w:t>/0</w:t>
      </w:r>
      <w:r>
        <w:rPr>
          <w:rFonts w:hint="eastAsia"/>
        </w:rPr>
        <w:t>5</w:t>
      </w:r>
    </w:p>
    <w:p w14:paraId="2866DE62" w14:textId="7FAE6B3F" w:rsidR="00E83C16" w:rsidRDefault="00E83C16" w:rsidP="00AF0961"/>
    <w:p w14:paraId="59ED86FF" w14:textId="31E48A33" w:rsidR="00AF0961" w:rsidRPr="00426878" w:rsidRDefault="00B94633" w:rsidP="00AF0961">
      <w:pPr>
        <w:rPr>
          <w:b/>
        </w:rPr>
      </w:pPr>
      <w:r w:rsidRPr="00426878">
        <w:rPr>
          <w:rFonts w:hint="eastAsia"/>
          <w:b/>
        </w:rPr>
        <w:t>项目</w:t>
      </w:r>
      <w:r w:rsidR="00AF0961" w:rsidRPr="00426878">
        <w:rPr>
          <w:rFonts w:hint="eastAsia"/>
          <w:b/>
        </w:rPr>
        <w:t>专业工程师</w:t>
      </w:r>
    </w:p>
    <w:p w14:paraId="054C7F68" w14:textId="451836CF" w:rsidR="00AF0961" w:rsidRPr="00BF2340" w:rsidRDefault="00AF0961" w:rsidP="00AF0961">
      <w:r w:rsidRPr="00BF2340">
        <w:rPr>
          <w:rFonts w:hint="eastAsia"/>
        </w:rPr>
        <w:t>专业需求：</w:t>
      </w:r>
      <w:r w:rsidR="00B80E74" w:rsidRPr="00BF2340">
        <w:rPr>
          <w:rFonts w:hint="eastAsia"/>
        </w:rPr>
        <w:t>电气</w:t>
      </w:r>
      <w:r w:rsidR="00E65600" w:rsidRPr="00BF2340">
        <w:t>/</w:t>
      </w:r>
      <w:r w:rsidR="00B80E74" w:rsidRPr="00BF2340">
        <w:t>热动</w:t>
      </w:r>
      <w:r w:rsidR="00E65600" w:rsidRPr="00BF2340">
        <w:t>/</w:t>
      </w:r>
      <w:r w:rsidR="00D82577">
        <w:rPr>
          <w:rFonts w:hint="eastAsia"/>
        </w:rPr>
        <w:t>新能源</w:t>
      </w:r>
      <w:r w:rsidR="00B80E74" w:rsidRPr="00BF2340">
        <w:rPr>
          <w:rFonts w:hint="eastAsia"/>
        </w:rPr>
        <w:t>/应用化学</w:t>
      </w:r>
      <w:r w:rsidR="00313825" w:rsidRPr="00BF2340">
        <w:rPr>
          <w:rFonts w:hint="eastAsia"/>
        </w:rPr>
        <w:t>/</w:t>
      </w:r>
      <w:r w:rsidR="00D82577">
        <w:rPr>
          <w:rFonts w:hint="eastAsia"/>
        </w:rPr>
        <w:t>电化学/</w:t>
      </w:r>
      <w:r w:rsidR="00313825" w:rsidRPr="00BF2340">
        <w:rPr>
          <w:rFonts w:hint="eastAsia"/>
        </w:rPr>
        <w:t>测控技术与仪器/检测技术与自动化装置</w:t>
      </w:r>
    </w:p>
    <w:p w14:paraId="0A8D3715" w14:textId="3E00911B" w:rsidR="00AF0961" w:rsidRDefault="00AF0961" w:rsidP="00AF0961">
      <w:r w:rsidRPr="00BF2340">
        <w:rPr>
          <w:rFonts w:hint="eastAsia"/>
        </w:rPr>
        <w:t>预计部门：</w:t>
      </w:r>
      <w:r w:rsidR="00F46E59" w:rsidRPr="00BF2340">
        <w:rPr>
          <w:rFonts w:hint="eastAsia"/>
        </w:rPr>
        <w:t>国</w:t>
      </w:r>
      <w:r w:rsidR="00D30ADC">
        <w:rPr>
          <w:rFonts w:hint="eastAsia"/>
        </w:rPr>
        <w:t>内、国</w:t>
      </w:r>
      <w:r w:rsidR="00E65600" w:rsidRPr="00BF2340">
        <w:rPr>
          <w:rFonts w:hint="eastAsia"/>
        </w:rPr>
        <w:t>外</w:t>
      </w:r>
      <w:r w:rsidR="00E00886" w:rsidRPr="00BF2340">
        <w:rPr>
          <w:rFonts w:hint="eastAsia"/>
        </w:rPr>
        <w:t>项目部</w:t>
      </w:r>
      <w:r w:rsidR="00D82577">
        <w:rPr>
          <w:rFonts w:hint="eastAsia"/>
        </w:rPr>
        <w:t>（光伏/光热/海水淡化/燃机/风电/</w:t>
      </w:r>
      <w:r w:rsidR="00047726">
        <w:rPr>
          <w:rFonts w:hint="eastAsia"/>
        </w:rPr>
        <w:t>储能）</w:t>
      </w:r>
    </w:p>
    <w:p w14:paraId="36CB9F89" w14:textId="6EDC619E" w:rsidR="00047726" w:rsidRPr="00047726" w:rsidRDefault="00047726" w:rsidP="00AF0961">
      <w:r>
        <w:rPr>
          <w:rFonts w:hint="eastAsia"/>
        </w:rPr>
        <w:t>预计工作地点：上海，广东，海外（迪拜，沙特，巴基斯坦，孟加拉等）</w:t>
      </w:r>
    </w:p>
    <w:p w14:paraId="54D39B91" w14:textId="14D23EAD" w:rsidR="00DB3B2F" w:rsidRPr="00BF2340" w:rsidRDefault="00DB3B2F" w:rsidP="00AF0961">
      <w:r w:rsidRPr="00BF2340">
        <w:rPr>
          <w:rFonts w:hint="eastAsia"/>
        </w:rPr>
        <w:t>需求人数：10人以上</w:t>
      </w:r>
    </w:p>
    <w:p w14:paraId="72DABE95" w14:textId="77777777" w:rsidR="001F3E1B" w:rsidRPr="00BF2340" w:rsidRDefault="00AF0961" w:rsidP="00AF0961">
      <w:r w:rsidRPr="00BF2340">
        <w:rPr>
          <w:rFonts w:hint="eastAsia"/>
        </w:rPr>
        <w:t>1</w:t>
      </w:r>
      <w:r w:rsidRPr="00BF2340">
        <w:t>.</w:t>
      </w:r>
      <w:r w:rsidRPr="00BF2340">
        <w:rPr>
          <w:rFonts w:hint="eastAsia"/>
        </w:rPr>
        <w:t>各专业领域的分包商管理，现场施工过程、进度管理</w:t>
      </w:r>
    </w:p>
    <w:p w14:paraId="23B41D52" w14:textId="77777777" w:rsidR="001F3E1B" w:rsidRPr="00BF2340" w:rsidRDefault="00AF0961" w:rsidP="00AF0961">
      <w:r w:rsidRPr="00BF2340">
        <w:rPr>
          <w:rFonts w:hint="eastAsia"/>
        </w:rPr>
        <w:t>2</w:t>
      </w:r>
      <w:r w:rsidRPr="00BF2340">
        <w:t>.</w:t>
      </w:r>
      <w:r w:rsidRPr="00BF2340">
        <w:rPr>
          <w:rFonts w:hint="eastAsia"/>
        </w:rPr>
        <w:t>项目阶段性评价、国内零星设备采购</w:t>
      </w:r>
    </w:p>
    <w:p w14:paraId="5E87436F" w14:textId="4CCE5C34" w:rsidR="00A64129" w:rsidRPr="00BF2340" w:rsidRDefault="00AF0961" w:rsidP="00AF0961">
      <w:r w:rsidRPr="00BF2340">
        <w:rPr>
          <w:rFonts w:hint="eastAsia"/>
        </w:rPr>
        <w:t>3</w:t>
      </w:r>
      <w:r w:rsidRPr="00BF2340">
        <w:t>.</w:t>
      </w:r>
      <w:r w:rsidRPr="00BF2340">
        <w:rPr>
          <w:rFonts w:hint="eastAsia"/>
        </w:rPr>
        <w:t>参与设计变更审查及批准</w:t>
      </w:r>
    </w:p>
    <w:p w14:paraId="2F7221F0" w14:textId="6E2B109F" w:rsidR="00B51B40" w:rsidRPr="006C5CDC" w:rsidRDefault="00B51B40" w:rsidP="00B51B40"/>
    <w:p w14:paraId="65F49AC5" w14:textId="77777777" w:rsidR="00786195" w:rsidRPr="00426878" w:rsidRDefault="00786195" w:rsidP="00786195">
      <w:pPr>
        <w:rPr>
          <w:b/>
        </w:rPr>
      </w:pPr>
      <w:r w:rsidRPr="00426878">
        <w:rPr>
          <w:rFonts w:hint="eastAsia"/>
          <w:b/>
        </w:rPr>
        <w:t>技经工程师</w:t>
      </w:r>
    </w:p>
    <w:p w14:paraId="73E25A65" w14:textId="02D66079" w:rsidR="00786195" w:rsidRPr="007B1225" w:rsidRDefault="00786195" w:rsidP="00786195">
      <w:r w:rsidRPr="007B1225">
        <w:rPr>
          <w:rFonts w:hint="eastAsia"/>
        </w:rPr>
        <w:t>专业需求：</w:t>
      </w:r>
      <w:r w:rsidRPr="007B1225">
        <w:t>工程管理/工程造价/管理科学与工程</w:t>
      </w:r>
      <w:r w:rsidRPr="007B1225">
        <w:rPr>
          <w:rFonts w:hint="eastAsia"/>
        </w:rPr>
        <w:t>/</w:t>
      </w:r>
      <w:r w:rsidR="00F550A1" w:rsidRPr="007B1225">
        <w:rPr>
          <w:rFonts w:hint="eastAsia"/>
        </w:rPr>
        <w:t>土建相关</w:t>
      </w:r>
      <w:r w:rsidR="00777B80" w:rsidRPr="007B1225">
        <w:rPr>
          <w:rFonts w:hint="eastAsia"/>
        </w:rPr>
        <w:t>/电气</w:t>
      </w:r>
    </w:p>
    <w:p w14:paraId="4DB2C4EF" w14:textId="1B2CDDC5" w:rsidR="00786195" w:rsidRPr="007B1225" w:rsidRDefault="00786195" w:rsidP="00786195">
      <w:r w:rsidRPr="007B1225">
        <w:rPr>
          <w:rFonts w:hint="eastAsia"/>
        </w:rPr>
        <w:t>预计部门：技经部（</w:t>
      </w:r>
      <w:r w:rsidR="00846285" w:rsidRPr="007B1225">
        <w:rPr>
          <w:rFonts w:hint="eastAsia"/>
        </w:rPr>
        <w:t>4</w:t>
      </w:r>
      <w:r w:rsidRPr="007B1225">
        <w:rPr>
          <w:rFonts w:hint="eastAsia"/>
        </w:rPr>
        <w:t>人）</w:t>
      </w:r>
    </w:p>
    <w:p w14:paraId="5E39E28F" w14:textId="77777777" w:rsidR="00786195" w:rsidRPr="007B1225" w:rsidRDefault="00786195" w:rsidP="00786195">
      <w:r w:rsidRPr="007B1225">
        <w:rPr>
          <w:rFonts w:hint="eastAsia"/>
        </w:rPr>
        <w:t>1</w:t>
      </w:r>
      <w:r w:rsidRPr="007B1225">
        <w:t>.</w:t>
      </w:r>
      <w:r w:rsidRPr="007B1225">
        <w:rPr>
          <w:rFonts w:hint="eastAsia"/>
        </w:rPr>
        <w:t>对投标方案及工程量进行对比核算</w:t>
      </w:r>
    </w:p>
    <w:p w14:paraId="6DB56AB4" w14:textId="77777777" w:rsidR="00786195" w:rsidRPr="007B1225" w:rsidRDefault="00786195" w:rsidP="00786195">
      <w:r w:rsidRPr="007B1225">
        <w:rPr>
          <w:rFonts w:hint="eastAsia"/>
        </w:rPr>
        <w:t>2</w:t>
      </w:r>
      <w:r w:rsidRPr="007B1225">
        <w:t>.</w:t>
      </w:r>
      <w:r w:rsidRPr="007B1225">
        <w:rPr>
          <w:rFonts w:hint="eastAsia"/>
        </w:rPr>
        <w:t>协助提供投标项目类似的项目的成本价</w:t>
      </w:r>
    </w:p>
    <w:p w14:paraId="63CB64AA" w14:textId="77777777" w:rsidR="00786195" w:rsidRPr="006C5CDC" w:rsidRDefault="00786195" w:rsidP="00786195">
      <w:r w:rsidRPr="007B1225">
        <w:rPr>
          <w:rFonts w:hint="eastAsia"/>
        </w:rPr>
        <w:t>3</w:t>
      </w:r>
      <w:r w:rsidRPr="007B1225">
        <w:t>.</w:t>
      </w:r>
      <w:r w:rsidRPr="007B1225">
        <w:rPr>
          <w:rFonts w:hint="eastAsia"/>
        </w:rPr>
        <w:t>参与业主、分包招标文件的评审，以及各类结算、索赔的相关工作</w:t>
      </w:r>
    </w:p>
    <w:p w14:paraId="46BE4571" w14:textId="0529A34B" w:rsidR="00A64129" w:rsidRPr="006C5CDC" w:rsidRDefault="00A64129" w:rsidP="00A64129">
      <w:pPr>
        <w:rPr>
          <w:rFonts w:hint="eastAsia"/>
        </w:rPr>
      </w:pPr>
    </w:p>
    <w:p w14:paraId="3E9A0DA9" w14:textId="45C28A13" w:rsidR="00C20D9E" w:rsidRPr="00426878" w:rsidRDefault="00E21F6D" w:rsidP="00E21F6D">
      <w:pPr>
        <w:rPr>
          <w:b/>
        </w:rPr>
      </w:pPr>
      <w:r w:rsidRPr="00426878">
        <w:rPr>
          <w:rFonts w:hint="eastAsia"/>
          <w:b/>
        </w:rPr>
        <w:t xml:space="preserve">商务专员 </w:t>
      </w:r>
    </w:p>
    <w:p w14:paraId="0635ABA9" w14:textId="0AA387B6" w:rsidR="00E21F6D" w:rsidRPr="007B1225" w:rsidRDefault="00E21F6D" w:rsidP="00E21F6D">
      <w:r w:rsidRPr="007B1225">
        <w:rPr>
          <w:rFonts w:hint="eastAsia"/>
        </w:rPr>
        <w:t>需求人数：</w:t>
      </w:r>
      <w:r w:rsidR="00BF4A7A" w:rsidRPr="007B1225">
        <w:rPr>
          <w:rFonts w:hint="eastAsia"/>
        </w:rPr>
        <w:t>5</w:t>
      </w:r>
      <w:r w:rsidRPr="007B1225">
        <w:rPr>
          <w:rFonts w:hint="eastAsia"/>
        </w:rPr>
        <w:t>人</w:t>
      </w:r>
    </w:p>
    <w:p w14:paraId="540725F2" w14:textId="6A6C71C2" w:rsidR="00E21F6D" w:rsidRPr="007B1225" w:rsidRDefault="00E21F6D" w:rsidP="00E21F6D">
      <w:r w:rsidRPr="007B1225">
        <w:rPr>
          <w:rFonts w:hint="eastAsia"/>
        </w:rPr>
        <w:t>专业需求：阿语/法语</w:t>
      </w:r>
      <w:r w:rsidR="00433496" w:rsidRPr="007B1225">
        <w:rPr>
          <w:rFonts w:hint="eastAsia"/>
        </w:rPr>
        <w:t>/俄语/</w:t>
      </w:r>
      <w:r w:rsidR="002738D5" w:rsidRPr="007B1225">
        <w:rPr>
          <w:rFonts w:hint="eastAsia"/>
        </w:rPr>
        <w:t xml:space="preserve"> </w:t>
      </w:r>
      <w:r w:rsidR="00433496" w:rsidRPr="007B1225">
        <w:rPr>
          <w:rFonts w:hint="eastAsia"/>
        </w:rPr>
        <w:t>/泰语/缅甸语/塞尔维亚语/克罗地亚语</w:t>
      </w:r>
      <w:r w:rsidR="00184374" w:rsidRPr="007B1225">
        <w:rPr>
          <w:rFonts w:hint="eastAsia"/>
        </w:rPr>
        <w:t>/</w:t>
      </w:r>
      <w:r w:rsidR="002738D5">
        <w:rPr>
          <w:rFonts w:hint="eastAsia"/>
        </w:rPr>
        <w:t>土耳其语/</w:t>
      </w:r>
      <w:r w:rsidR="00433496" w:rsidRPr="007B1225">
        <w:rPr>
          <w:rFonts w:hint="eastAsia"/>
        </w:rPr>
        <w:t>国际经济与贸易</w:t>
      </w:r>
      <w:r w:rsidR="00C20D9E">
        <w:rPr>
          <w:rFonts w:hint="eastAsia"/>
        </w:rPr>
        <w:t>/工科</w:t>
      </w:r>
      <w:r w:rsidR="002738D5">
        <w:rPr>
          <w:rFonts w:hint="eastAsia"/>
        </w:rPr>
        <w:t>相关</w:t>
      </w:r>
    </w:p>
    <w:p w14:paraId="31478D8E" w14:textId="77777777" w:rsidR="00E21F6D" w:rsidRPr="007B1225" w:rsidRDefault="00E21F6D" w:rsidP="00E21F6D">
      <w:r w:rsidRPr="007B1225">
        <w:rPr>
          <w:rFonts w:hint="eastAsia"/>
        </w:rPr>
        <w:t>预计部门：商务部</w:t>
      </w:r>
    </w:p>
    <w:p w14:paraId="090C6799" w14:textId="77777777" w:rsidR="001F3E1B" w:rsidRPr="007B1225" w:rsidRDefault="00E21F6D" w:rsidP="00E65600">
      <w:r w:rsidRPr="007B1225">
        <w:rPr>
          <w:rFonts w:hint="eastAsia"/>
        </w:rPr>
        <w:t>1.管理和维护海外客户关系、合同谈判等工作</w:t>
      </w:r>
    </w:p>
    <w:p w14:paraId="5BBA181D" w14:textId="77777777" w:rsidR="001F3E1B" w:rsidRPr="007B1225" w:rsidRDefault="00E21F6D" w:rsidP="00E65600">
      <w:r w:rsidRPr="007B1225">
        <w:rPr>
          <w:rFonts w:hint="eastAsia"/>
        </w:rPr>
        <w:t>2.项目前期投标工作</w:t>
      </w:r>
    </w:p>
    <w:p w14:paraId="5B422094" w14:textId="3BEF05B0" w:rsidR="00E21F6D" w:rsidRPr="006C5CDC" w:rsidRDefault="00E21F6D" w:rsidP="00E65600">
      <w:r w:rsidRPr="007B1225">
        <w:rPr>
          <w:rFonts w:hint="eastAsia"/>
        </w:rPr>
        <w:t>3.海外市场开拓、信息收集</w:t>
      </w:r>
    </w:p>
    <w:p w14:paraId="34B16BDA" w14:textId="296A2DB8" w:rsidR="004A5BE7" w:rsidRPr="006C5CDC" w:rsidRDefault="004A5BE7" w:rsidP="004A5BE7">
      <w:bookmarkStart w:id="0" w:name="_GoBack"/>
      <w:bookmarkEnd w:id="0"/>
      <w:r w:rsidRPr="00426878">
        <w:rPr>
          <w:rFonts w:hint="eastAsia"/>
          <w:sz w:val="28"/>
          <w:szCs w:val="28"/>
        </w:rPr>
        <w:lastRenderedPageBreak/>
        <w:t>公司简介</w:t>
      </w:r>
      <w:r w:rsidRPr="006C5CDC">
        <w:rPr>
          <w:rFonts w:hint="eastAsia"/>
        </w:rPr>
        <w:t>：</w:t>
      </w:r>
    </w:p>
    <w:p w14:paraId="3C65B412" w14:textId="1A02A3C7" w:rsidR="002738D5" w:rsidRPr="002738D5" w:rsidRDefault="004A5BE7" w:rsidP="002738D5">
      <w:pPr>
        <w:rPr>
          <w:b/>
        </w:rPr>
      </w:pPr>
      <w:r w:rsidRPr="002738D5">
        <w:rPr>
          <w:rFonts w:hint="eastAsia"/>
          <w:b/>
        </w:rPr>
        <w:t>我们是谁：</w:t>
      </w:r>
    </w:p>
    <w:p w14:paraId="02B61CE4" w14:textId="29496AE1" w:rsidR="002738D5" w:rsidRPr="002738D5" w:rsidRDefault="002738D5" w:rsidP="002738D5">
      <w:pPr>
        <w:ind w:firstLineChars="200" w:firstLine="440"/>
      </w:pPr>
      <w:r w:rsidRPr="00E80DF3">
        <w:rPr>
          <w:rFonts w:asciiTheme="minorEastAsia" w:hAnsiTheme="minorEastAsia" w:cs="宋体"/>
          <w:color w:val="000000"/>
          <w:kern w:val="0"/>
          <w:sz w:val="22"/>
        </w:rPr>
        <w:t>上海电气是一家大型综合性高端装备制造企业，主导产业聚焦能源装备、工业装备、集成服务</w:t>
      </w:r>
      <w:r w:rsidRPr="002738D5">
        <w:t>三大领域，致力于为全球客户提供绿色、环保、智能、互联于一体的技术集成和系统解决方案。产品包括火力发电机组（煤电、气电）、核电机组、风力发电设备、输配电设备、环保设备、自动化设备、电梯、轨道交通和机床等。作为中国工业的领导品牌，上海电气在国际和国内多个榜单中名列前茅，荣获中国工业领域最高奖项—中国工业大奖，入选《全球制造500强》、《财富》中国500强，2019年品牌价值812.76亿元，位于行业前列</w:t>
      </w:r>
      <w:r w:rsidRPr="002738D5">
        <w:rPr>
          <w:rFonts w:hint="eastAsia"/>
        </w:rPr>
        <w:t>。</w:t>
      </w:r>
    </w:p>
    <w:p w14:paraId="1658F7F6" w14:textId="77777777" w:rsidR="002738D5" w:rsidRPr="002738D5" w:rsidRDefault="002738D5" w:rsidP="004A5BE7">
      <w:pPr>
        <w:rPr>
          <w:b/>
        </w:rPr>
      </w:pPr>
    </w:p>
    <w:p w14:paraId="292C66B5" w14:textId="686F7143" w:rsidR="004A5BE7" w:rsidRPr="002738D5" w:rsidRDefault="004A5BE7" w:rsidP="004A5BE7">
      <w:pPr>
        <w:rPr>
          <w:b/>
        </w:rPr>
      </w:pPr>
      <w:r w:rsidRPr="002738D5">
        <w:rPr>
          <w:rFonts w:hint="eastAsia"/>
          <w:b/>
        </w:rPr>
        <w:t>我们做什么：</w:t>
      </w:r>
    </w:p>
    <w:p w14:paraId="6ECFC1BD" w14:textId="334868BF" w:rsidR="00131DF1" w:rsidRPr="002738D5" w:rsidRDefault="002738D5" w:rsidP="00131DF1">
      <w:pPr>
        <w:ind w:firstLineChars="200" w:firstLine="420"/>
      </w:pPr>
      <w:r w:rsidRPr="002738D5">
        <w:rPr>
          <w:rFonts w:hint="eastAsia"/>
        </w:rPr>
        <w:t>上海电气电站工程公司是上海电气发展主战略板块之一，多年来为海内外用户提供了多项大型电厂工程总承包、电站设备总成套等优质工程项目</w:t>
      </w:r>
      <w:r>
        <w:rPr>
          <w:rFonts w:hint="eastAsia"/>
        </w:rPr>
        <w:t>。</w:t>
      </w:r>
      <w:r w:rsidR="004A5BE7" w:rsidRPr="006C5CDC">
        <w:rPr>
          <w:rFonts w:hint="eastAsia"/>
        </w:rPr>
        <w:t>公司具备《电力工程施工总承包一级》资质的国际化电站工程总承包商资质，</w:t>
      </w:r>
      <w:r w:rsidR="004A5BE7" w:rsidRPr="006C5CDC">
        <w:t>是上海电气海外的主要窗口。</w:t>
      </w:r>
      <w:r w:rsidRPr="002738D5">
        <w:rPr>
          <w:rFonts w:hint="eastAsia"/>
        </w:rPr>
        <w:t>至2019年底，电站工程在海内外已签或已完成的EPC、EP（含BTG）等合同总量逾4604万千瓦，2019年度中国电力行业境外电力项目签约额企业排名中位居第六位。</w:t>
      </w:r>
      <w:r w:rsidR="00131DF1" w:rsidRPr="002738D5">
        <w:rPr>
          <w:rFonts w:hint="eastAsia"/>
        </w:rPr>
        <w:t>截至2019年底，我司已设立30余个海外分支机构，分别分布在巴基斯坦、印度、孟加拉等传统市场以及欧洲、澳洲、日本等新兴市场中以支持海外项目的全周期运营。</w:t>
      </w:r>
    </w:p>
    <w:p w14:paraId="57ABB92E" w14:textId="24F236C7" w:rsidR="002738D5" w:rsidRPr="00131DF1" w:rsidRDefault="002738D5" w:rsidP="00131DF1">
      <w:pPr>
        <w:ind w:firstLineChars="200" w:firstLine="420"/>
        <w:rPr>
          <w:b/>
        </w:rPr>
      </w:pPr>
    </w:p>
    <w:p w14:paraId="1BE8EDFB" w14:textId="626765F0" w:rsidR="004A5BE7" w:rsidRPr="002738D5" w:rsidRDefault="004A5BE7" w:rsidP="004A5BE7"/>
    <w:p w14:paraId="3819AC6B" w14:textId="77777777" w:rsidR="002738D5" w:rsidRPr="002738D5" w:rsidRDefault="004A5BE7" w:rsidP="002738D5">
      <w:pPr>
        <w:rPr>
          <w:b/>
        </w:rPr>
      </w:pPr>
      <w:r w:rsidRPr="002738D5">
        <w:rPr>
          <w:rFonts w:hint="eastAsia"/>
          <w:b/>
        </w:rPr>
        <w:t>我们在哪里：</w:t>
      </w:r>
    </w:p>
    <w:p w14:paraId="4ABAF20E" w14:textId="300B2F13" w:rsidR="002738D5" w:rsidRPr="002738D5" w:rsidRDefault="004A5BE7" w:rsidP="002738D5">
      <w:pPr>
        <w:ind w:firstLineChars="200" w:firstLine="420"/>
      </w:pPr>
      <w:r w:rsidRPr="002738D5">
        <w:rPr>
          <w:rFonts w:hint="eastAsia"/>
        </w:rPr>
        <w:t>我们总部位于上海市闵行区</w:t>
      </w:r>
      <w:r w:rsidR="002738D5" w:rsidRPr="002738D5">
        <w:rPr>
          <w:rFonts w:hint="eastAsia"/>
        </w:rPr>
        <w:t>莘庄地区。截至2019年底，我司已设立30余个海外分支机构，分别分布在巴基斯坦、印度、孟加拉等传统市场以及欧洲、澳洲、日本等新兴市场中以支持海外项目的全周期运营。</w:t>
      </w:r>
    </w:p>
    <w:p w14:paraId="011C7107" w14:textId="48909DCC" w:rsidR="002738D5" w:rsidRPr="002738D5" w:rsidRDefault="002738D5" w:rsidP="004A5BE7"/>
    <w:p w14:paraId="297E9CC5" w14:textId="77777777" w:rsidR="002738D5" w:rsidRPr="002738D5" w:rsidRDefault="002738D5" w:rsidP="004A5BE7"/>
    <w:sectPr w:rsidR="002738D5" w:rsidRPr="002738D5" w:rsidSect="00A64129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F8F5D" w14:textId="77777777" w:rsidR="00807D0F" w:rsidRDefault="00807D0F" w:rsidP="00BE0641">
      <w:r>
        <w:separator/>
      </w:r>
    </w:p>
  </w:endnote>
  <w:endnote w:type="continuationSeparator" w:id="0">
    <w:p w14:paraId="61A71CEA" w14:textId="77777777" w:rsidR="00807D0F" w:rsidRDefault="00807D0F" w:rsidP="00BE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906D" w14:textId="77777777" w:rsidR="00807D0F" w:rsidRDefault="00807D0F" w:rsidP="00BE0641">
      <w:r>
        <w:separator/>
      </w:r>
    </w:p>
  </w:footnote>
  <w:footnote w:type="continuationSeparator" w:id="0">
    <w:p w14:paraId="53EC781D" w14:textId="77777777" w:rsidR="00807D0F" w:rsidRDefault="00807D0F" w:rsidP="00BE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35"/>
    <w:rsid w:val="00037448"/>
    <w:rsid w:val="00047726"/>
    <w:rsid w:val="0005636D"/>
    <w:rsid w:val="000C7796"/>
    <w:rsid w:val="000D0FFE"/>
    <w:rsid w:val="000D1758"/>
    <w:rsid w:val="000E1C98"/>
    <w:rsid w:val="00111BED"/>
    <w:rsid w:val="001228B9"/>
    <w:rsid w:val="00131DF1"/>
    <w:rsid w:val="00142EF2"/>
    <w:rsid w:val="00184374"/>
    <w:rsid w:val="00194171"/>
    <w:rsid w:val="001B598B"/>
    <w:rsid w:val="001C3BC3"/>
    <w:rsid w:val="001D5EAB"/>
    <w:rsid w:val="001E7FB0"/>
    <w:rsid w:val="001E7FCF"/>
    <w:rsid w:val="001F3E1B"/>
    <w:rsid w:val="00210599"/>
    <w:rsid w:val="00250642"/>
    <w:rsid w:val="00261906"/>
    <w:rsid w:val="002738D5"/>
    <w:rsid w:val="002E742B"/>
    <w:rsid w:val="003034A9"/>
    <w:rsid w:val="003060D2"/>
    <w:rsid w:val="003103F2"/>
    <w:rsid w:val="0031098E"/>
    <w:rsid w:val="00313825"/>
    <w:rsid w:val="00333D52"/>
    <w:rsid w:val="00335635"/>
    <w:rsid w:val="00345708"/>
    <w:rsid w:val="003472F4"/>
    <w:rsid w:val="003732F3"/>
    <w:rsid w:val="00383CF0"/>
    <w:rsid w:val="00386C5F"/>
    <w:rsid w:val="003E65AB"/>
    <w:rsid w:val="004010F0"/>
    <w:rsid w:val="0040518B"/>
    <w:rsid w:val="00426878"/>
    <w:rsid w:val="00433496"/>
    <w:rsid w:val="00462B47"/>
    <w:rsid w:val="00485BD3"/>
    <w:rsid w:val="004A5BE7"/>
    <w:rsid w:val="004B5584"/>
    <w:rsid w:val="004D4E26"/>
    <w:rsid w:val="005376AB"/>
    <w:rsid w:val="00537E0A"/>
    <w:rsid w:val="00560EDD"/>
    <w:rsid w:val="00570976"/>
    <w:rsid w:val="00574F8A"/>
    <w:rsid w:val="00576087"/>
    <w:rsid w:val="005D1B5B"/>
    <w:rsid w:val="00642E8C"/>
    <w:rsid w:val="006469BD"/>
    <w:rsid w:val="006626C9"/>
    <w:rsid w:val="00672326"/>
    <w:rsid w:val="00681B0E"/>
    <w:rsid w:val="006A6021"/>
    <w:rsid w:val="006B0AE4"/>
    <w:rsid w:val="006B0BAF"/>
    <w:rsid w:val="006B0CC8"/>
    <w:rsid w:val="006C3423"/>
    <w:rsid w:val="006C5CDC"/>
    <w:rsid w:val="007431B8"/>
    <w:rsid w:val="00777B80"/>
    <w:rsid w:val="00786195"/>
    <w:rsid w:val="007B1225"/>
    <w:rsid w:val="007E2392"/>
    <w:rsid w:val="007E3493"/>
    <w:rsid w:val="007F2E88"/>
    <w:rsid w:val="007F349B"/>
    <w:rsid w:val="007F4643"/>
    <w:rsid w:val="00807D0F"/>
    <w:rsid w:val="00813C21"/>
    <w:rsid w:val="0083333F"/>
    <w:rsid w:val="00846285"/>
    <w:rsid w:val="008564E9"/>
    <w:rsid w:val="00862CDD"/>
    <w:rsid w:val="008706C4"/>
    <w:rsid w:val="0087142A"/>
    <w:rsid w:val="00871642"/>
    <w:rsid w:val="008C1A43"/>
    <w:rsid w:val="008D42E8"/>
    <w:rsid w:val="008E5BC8"/>
    <w:rsid w:val="00900283"/>
    <w:rsid w:val="009071C4"/>
    <w:rsid w:val="00910F25"/>
    <w:rsid w:val="009111E6"/>
    <w:rsid w:val="00931264"/>
    <w:rsid w:val="00931CF7"/>
    <w:rsid w:val="009324D8"/>
    <w:rsid w:val="00956964"/>
    <w:rsid w:val="00957C0F"/>
    <w:rsid w:val="009813AF"/>
    <w:rsid w:val="009C5A28"/>
    <w:rsid w:val="00A05430"/>
    <w:rsid w:val="00A17C8B"/>
    <w:rsid w:val="00A200C4"/>
    <w:rsid w:val="00A405FC"/>
    <w:rsid w:val="00A4636E"/>
    <w:rsid w:val="00A563C6"/>
    <w:rsid w:val="00A64129"/>
    <w:rsid w:val="00A8773B"/>
    <w:rsid w:val="00A91298"/>
    <w:rsid w:val="00A966D5"/>
    <w:rsid w:val="00AC3152"/>
    <w:rsid w:val="00AD5002"/>
    <w:rsid w:val="00AF0961"/>
    <w:rsid w:val="00B51B40"/>
    <w:rsid w:val="00B73D4A"/>
    <w:rsid w:val="00B763AB"/>
    <w:rsid w:val="00B80116"/>
    <w:rsid w:val="00B80E74"/>
    <w:rsid w:val="00B936C2"/>
    <w:rsid w:val="00B94633"/>
    <w:rsid w:val="00BA2825"/>
    <w:rsid w:val="00BA34AE"/>
    <w:rsid w:val="00BC5CDC"/>
    <w:rsid w:val="00BE0641"/>
    <w:rsid w:val="00BE5412"/>
    <w:rsid w:val="00BF2340"/>
    <w:rsid w:val="00BF4030"/>
    <w:rsid w:val="00BF4A7A"/>
    <w:rsid w:val="00C15D4A"/>
    <w:rsid w:val="00C20D9E"/>
    <w:rsid w:val="00C235AD"/>
    <w:rsid w:val="00C437CE"/>
    <w:rsid w:val="00C50832"/>
    <w:rsid w:val="00C540D0"/>
    <w:rsid w:val="00C7047F"/>
    <w:rsid w:val="00C71271"/>
    <w:rsid w:val="00C74696"/>
    <w:rsid w:val="00C84681"/>
    <w:rsid w:val="00CB03BF"/>
    <w:rsid w:val="00CC2668"/>
    <w:rsid w:val="00CD2B67"/>
    <w:rsid w:val="00CE0A4C"/>
    <w:rsid w:val="00CF72D6"/>
    <w:rsid w:val="00D047E1"/>
    <w:rsid w:val="00D25357"/>
    <w:rsid w:val="00D30ADC"/>
    <w:rsid w:val="00D56958"/>
    <w:rsid w:val="00D638CE"/>
    <w:rsid w:val="00D70D3F"/>
    <w:rsid w:val="00D72357"/>
    <w:rsid w:val="00D82577"/>
    <w:rsid w:val="00D85324"/>
    <w:rsid w:val="00D97177"/>
    <w:rsid w:val="00DA4130"/>
    <w:rsid w:val="00DB3B2F"/>
    <w:rsid w:val="00DE5B4B"/>
    <w:rsid w:val="00DF4FD7"/>
    <w:rsid w:val="00E00886"/>
    <w:rsid w:val="00E042A1"/>
    <w:rsid w:val="00E06BE5"/>
    <w:rsid w:val="00E21F6D"/>
    <w:rsid w:val="00E400C8"/>
    <w:rsid w:val="00E65600"/>
    <w:rsid w:val="00E83C16"/>
    <w:rsid w:val="00EB39D3"/>
    <w:rsid w:val="00EB668D"/>
    <w:rsid w:val="00EB6CB9"/>
    <w:rsid w:val="00EE73AE"/>
    <w:rsid w:val="00EF026C"/>
    <w:rsid w:val="00F01010"/>
    <w:rsid w:val="00F07FA4"/>
    <w:rsid w:val="00F11B2A"/>
    <w:rsid w:val="00F149A3"/>
    <w:rsid w:val="00F14D19"/>
    <w:rsid w:val="00F40220"/>
    <w:rsid w:val="00F4146A"/>
    <w:rsid w:val="00F423E4"/>
    <w:rsid w:val="00F46E59"/>
    <w:rsid w:val="00F550A1"/>
    <w:rsid w:val="00F65AF8"/>
    <w:rsid w:val="00F77513"/>
    <w:rsid w:val="00F84C3B"/>
    <w:rsid w:val="00F85F83"/>
    <w:rsid w:val="00FB1EB3"/>
    <w:rsid w:val="00FB26CD"/>
    <w:rsid w:val="00FD2652"/>
    <w:rsid w:val="00FE5EA1"/>
    <w:rsid w:val="00FF11D5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55B00"/>
  <w15:chartTrackingRefBased/>
  <w15:docId w15:val="{9B20CC47-2C0B-4A57-8A9B-49E7417E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6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563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B0BA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E0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06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0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0641"/>
    <w:rPr>
      <w:sz w:val="18"/>
      <w:szCs w:val="18"/>
    </w:rPr>
  </w:style>
  <w:style w:type="paragraph" w:styleId="a9">
    <w:name w:val="List Paragraph"/>
    <w:basedOn w:val="a"/>
    <w:uiPriority w:val="34"/>
    <w:qFormat/>
    <w:rsid w:val="007E34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lent.shanghai-electric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Shuai</dc:creator>
  <cp:keywords/>
  <dc:description/>
  <cp:lastModifiedBy>张歆蕊</cp:lastModifiedBy>
  <cp:revision>8</cp:revision>
  <dcterms:created xsi:type="dcterms:W3CDTF">2021-02-26T05:51:00Z</dcterms:created>
  <dcterms:modified xsi:type="dcterms:W3CDTF">2021-03-23T01:58:00Z</dcterms:modified>
</cp:coreProperties>
</file>